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AUTORIZAÇÃO DE USO DE IMAGEM E VOZ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Eu,__________________________________________________________________________, nacionalidade____________________, estado civil_________________, portador da Cédula de identidade RG nº.__________________, inscrito no CPF/MF sob nº____________________, residente à Av./Rua _______________________________________, nº. _________, município de ________________________________, estado de ______________________ , AUTORIZO o uso de minha imagem e voz pelo Cemaden - Centro Nacional de Monitoramento e Alertas de Desastres Naturais,  conforme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1.1 Reconheço expressamente que o AUTORIZADO possui a qualidade de cessionário dos direitos patrimoniais de autor sobre a obra.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1.2 AUTORIZO o uso de minha imagem em todo e qualquer material, entre imagens de vídeo, fotos e documentos, para ser utilizada em materiais e ações educacionais promovidos pelo Programa Cemaden Educação/Cemaden.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1.3 Assim, tendo em vista a autorização efetuada neste Termo, o AUTORIZADO poderá, a seu exclusivo critério, utilizar a obra (audiovisual) livremente, bem como seus extratos trechos ou partes, podendo, exemplificativamente, adaptá-la para fins acadêmicos e educacionais, por prazo indeterminado e de abrangência global, incluindo internet e redes sociais, podendo compor cursos, sem qualquer limitação quanto à quantidade de exemplares reproduzidos, nem quanto a sistemas de distribuição, de circulação livre em todo o território nacional.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1.4 A presente autorização é concedida em caráter absolutamente gratuito, ficando desde já avençada que o AUTORIZADOR nada tem a reclamar com relação à autorização ora concedida, em Juízo ou fora dele.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1.5 O presente instrumento é firmado em caráter irrevogável e irretratável obrigando-se as partes por si, seus herdeiros e sucessores a qualquer título.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Por esta ser a expressão da minha vontade, declaro que autorizo o uso acima descrito, sem que nada haja a ser reclamado como direitos conexos à minha imagem ou qualquer outro, e assino a presente autorização em 02 (duas) vias de igual teor e forma.</w:t>
      </w:r>
    </w:p>
    <w:p w:rsidR="00000000" w:rsidDel="00000000" w:rsidP="00000000" w:rsidRDefault="00000000" w:rsidRPr="00000000" w14:paraId="00000009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Local, _________________ de _____________ de      202__.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Nome – RG ou CPF</w:t>
      </w:r>
    </w:p>
    <w:sectPr>
      <w:headerReference r:id="rId7" w:type="default"/>
      <w:footerReference r:id="rId8" w:type="default"/>
      <w:pgSz w:h="16838" w:w="11906" w:orient="portrait"/>
      <w:pgMar w:bottom="1417" w:top="2410" w:left="1701" w:right="1701" w:header="170.07874015748033" w:footer="15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ul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Muli" w:cs="Muli" w:eastAsia="Muli" w:hAnsi="Muli"/>
        <w:color w:val="1d3763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Muli" w:cs="Muli" w:eastAsia="Muli" w:hAnsi="Muli"/>
        <w:color w:val="1d3763"/>
        <w:sz w:val="20"/>
        <w:szCs w:val="20"/>
      </w:rPr>
    </w:pPr>
    <w:r w:rsidDel="00000000" w:rsidR="00000000" w:rsidRPr="00000000">
      <w:rPr>
        <w:rFonts w:ascii="Muli" w:cs="Muli" w:eastAsia="Muli" w:hAnsi="Muli"/>
        <w:color w:val="1d3763"/>
        <w:sz w:val="20"/>
        <w:szCs w:val="20"/>
        <w:rtl w:val="0"/>
      </w:rPr>
      <w:t xml:space="preserve">Estrada Doutor Altino Bondensan, 500, São José dos Campos/SP, CEP: 12.247-016</w:t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Muli" w:cs="Muli" w:eastAsia="Muli" w:hAnsi="Muli"/>
        <w:color w:val="1d3763"/>
      </w:rPr>
    </w:pPr>
    <w:r w:rsidDel="00000000" w:rsidR="00000000" w:rsidRPr="00000000">
      <w:rPr>
        <w:rFonts w:ascii="Muli" w:cs="Muli" w:eastAsia="Muli" w:hAnsi="Muli"/>
        <w:b w:val="1"/>
        <w:color w:val="1d3763"/>
        <w:sz w:val="20"/>
        <w:szCs w:val="20"/>
        <w:rtl w:val="0"/>
      </w:rPr>
      <w:t xml:space="preserve">www.educacao.cemaden.gov.br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-1104898</wp:posOffset>
          </wp:positionH>
          <wp:positionV relativeFrom="paragraph">
            <wp:posOffset>323850</wp:posOffset>
          </wp:positionV>
          <wp:extent cx="7497061" cy="806657"/>
          <wp:effectExtent b="0" l="0" r="0" t="0"/>
          <wp:wrapNone/>
          <wp:docPr id="14398365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97061" cy="80665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-1100608</wp:posOffset>
          </wp:positionH>
          <wp:positionV relativeFrom="paragraph">
            <wp:posOffset>-107998</wp:posOffset>
          </wp:positionV>
          <wp:extent cx="7599998" cy="971550"/>
          <wp:effectExtent b="0" l="0" r="0" t="0"/>
          <wp:wrapNone/>
          <wp:docPr descr="Imagem em preto e branco&#10;&#10;Descrição gerada automaticamente" id="1439836565" name="image2.png"/>
          <a:graphic>
            <a:graphicData uri="http://schemas.openxmlformats.org/drawingml/2006/picture">
              <pic:pic>
                <pic:nvPicPr>
                  <pic:cNvPr descr="Imagem em preto e branc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9998" cy="971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642A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42AEA"/>
  </w:style>
  <w:style w:type="paragraph" w:styleId="Rodap">
    <w:name w:val="footer"/>
    <w:basedOn w:val="Normal"/>
    <w:link w:val="RodapChar"/>
    <w:uiPriority w:val="99"/>
    <w:unhideWhenUsed w:val="1"/>
    <w:rsid w:val="00642A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42AEA"/>
  </w:style>
  <w:style w:type="paragraph" w:styleId="NormalWeb">
    <w:name w:val="Normal (Web)"/>
    <w:basedOn w:val="Normal"/>
    <w:uiPriority w:val="99"/>
    <w:unhideWhenUsed w:val="1"/>
    <w:rsid w:val="00642A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642AEA"/>
    <w:rPr>
      <w:b w:val="1"/>
      <w:bCs w:val="1"/>
    </w:rPr>
  </w:style>
  <w:style w:type="character" w:styleId="Hyperlink">
    <w:name w:val="Hyperlink"/>
    <w:basedOn w:val="Fontepargpadro"/>
    <w:uiPriority w:val="99"/>
    <w:semiHidden w:val="1"/>
    <w:unhideWhenUsed w:val="1"/>
    <w:rsid w:val="00642AEA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642AEA"/>
    <w:rPr>
      <w:i w:val="1"/>
      <w:i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ZoztweEKcv6Jq41GPRw11zUxg==">CgMxLjA4AHIhMW52Q3RscG1wZFE3SnFQdTFvR3gza19VQkVnVnVKYWRX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2024-03-25T20:04:00Z</dcterms:created>
  <dc:creator>Renan Lieto Alves Ribeiro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2023-10-02T01:07:29Z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c9317a86-b3c2-46db-b2bb-3b68aa122a7b</vt:lpwstr>
  </property>
  <property fmtid="{D5CDD505-2E9C-101B-9397-08002B2CF9AE}" pid="8" name="MSIP_Label_3738d5ca-cd4e-433d-8f2a-eee77df5cad2_ContentBits">
    <vt:lpwstr>0</vt:lpwstr>
  </property>
</Properties>
</file>