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DE USO DE IMAGEM E VOZ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highlight w:val="yellow"/>
          <w:rtl w:val="0"/>
        </w:rPr>
        <w:t xml:space="preserve">nome do estudante</w:t>
      </w:r>
      <w:r w:rsidDel="00000000" w:rsidR="00000000" w:rsidRPr="00000000">
        <w:rPr>
          <w:rtl w:val="0"/>
        </w:rPr>
        <w:t xml:space="preserve">, brasileiro </w:t>
      </w:r>
      <w:r w:rsidDel="00000000" w:rsidR="00000000" w:rsidRPr="00000000">
        <w:rPr>
          <w:highlight w:val="yellow"/>
          <w:rtl w:val="0"/>
        </w:rPr>
        <w:t xml:space="preserve">(substituir se imigrante)</w:t>
      </w:r>
      <w:r w:rsidDel="00000000" w:rsidR="00000000" w:rsidRPr="00000000">
        <w:rPr>
          <w:rtl w:val="0"/>
        </w:rPr>
        <w:t xml:space="preserve">, aluno(a) regularmente matriculado(a) na Escola ____________________________________, neste ato representado(a) pelo(a) genitor(a) ou responsável legal Sr(a) ________________________________________________, brasileiro </w:t>
      </w:r>
      <w:r w:rsidDel="00000000" w:rsidR="00000000" w:rsidRPr="00000000">
        <w:rPr>
          <w:highlight w:val="yellow"/>
          <w:rtl w:val="0"/>
        </w:rPr>
        <w:t xml:space="preserve">(subsituir se imigrante)</w:t>
      </w:r>
      <w:r w:rsidDel="00000000" w:rsidR="00000000" w:rsidRPr="00000000">
        <w:rPr>
          <w:rtl w:val="0"/>
        </w:rPr>
        <w:t xml:space="preserve">, portador(a) da carteira de Identidade nº___________________, CPF/MF nº _____________________________________, residente e domiciliado(a) na ________________________________________________________________, pelo presente termo consinto de forma livre e esclarecida AUTORIZO o uso da imagem e voz do estudante pelo Cemaden - Centro Nacional de Monitoramento e Alertas de Desastres Naturais  conforme abaixo: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1.1 Reconheço expressamente que o AUTORIZADO possui a qualidade de cessionário dos direitos patrimoniais de autor sobre a obra.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1.2 AUTORIZO o uso de minha imagem em todo e qualquer material, entre imagens de vídeo, fotos e documentos, para ser utilizada em materiais e ações educacionais promovidos pelo Programa Cemaden Educação/Cemaden.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1.3 Assim, tendo em vista a autorização efetuada neste Termo, o AUTORIZADO poderá, a seu exclusivo critério, utilizar a obra (audiovisual) livremente, bem como seus extratos trechos ou partes, podendo, exemplificativamente, adaptá-la para fins acadêmicos e educacionais, por prazo indeterminado e de abrangência global, incluindo internet e redes sociais, podendo compor cursos, sem qualquer limitação quanto à quantidade de exemplares reproduzidos, nem quanto a sistemas de distribuição, de circulação livre em todo o território nacional.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1.4 A presente autorização é concedida em caráter absolutamente gratuito, ficando desde já avençada que o AUTORIZADOR nada tem a reclamar com relação à autorização ora concedida, em Juízo ou fora dele.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1.5 O presente instrumento é firmado em caráter irrevogável e irretratável obrigando-se as partes por si, seus herdeiros e sucessores a qualquer título.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Por esta ser a expressão da minha vontade, declaro que autorizo o uso acima descrito, sem que nada haja a ser reclamado como direitos conexos à minha imagem ou qualquer outro, e assino a presente autorização em 02 (duas) vias de igual teor e forma.</w:t>
      </w:r>
    </w:p>
    <w:p w:rsidR="00000000" w:rsidDel="00000000" w:rsidP="00000000" w:rsidRDefault="00000000" w:rsidRPr="00000000" w14:paraId="00000009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Local, _________________ de _____________ de      202__.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Nome – RG ou CPF</w:t>
      </w:r>
    </w:p>
    <w:sectPr>
      <w:headerReference r:id="rId7" w:type="default"/>
      <w:footerReference r:id="rId8" w:type="default"/>
      <w:pgSz w:h="16838" w:w="11906" w:orient="portrait"/>
      <w:pgMar w:bottom="1417" w:top="2410" w:left="1701" w:right="1701" w:header="170.07874015748033" w:footer="15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ul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Muli" w:cs="Muli" w:eastAsia="Muli" w:hAnsi="Muli"/>
        <w:color w:val="1d3763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Muli" w:cs="Muli" w:eastAsia="Muli" w:hAnsi="Muli"/>
        <w:color w:val="1d3763"/>
        <w:sz w:val="20"/>
        <w:szCs w:val="20"/>
      </w:rPr>
    </w:pPr>
    <w:r w:rsidDel="00000000" w:rsidR="00000000" w:rsidRPr="00000000">
      <w:rPr>
        <w:rFonts w:ascii="Muli" w:cs="Muli" w:eastAsia="Muli" w:hAnsi="Muli"/>
        <w:color w:val="1d3763"/>
        <w:sz w:val="20"/>
        <w:szCs w:val="20"/>
        <w:rtl w:val="0"/>
      </w:rPr>
      <w:t xml:space="preserve">Estrada Doutor Altino Bondensan, 500, São José dos Campos/SP, CEP: 12.247-016</w:t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Muli" w:cs="Muli" w:eastAsia="Muli" w:hAnsi="Muli"/>
        <w:color w:val="1d3763"/>
      </w:rPr>
    </w:pPr>
    <w:r w:rsidDel="00000000" w:rsidR="00000000" w:rsidRPr="00000000">
      <w:rPr>
        <w:rFonts w:ascii="Muli" w:cs="Muli" w:eastAsia="Muli" w:hAnsi="Muli"/>
        <w:b w:val="1"/>
        <w:color w:val="1d3763"/>
        <w:sz w:val="20"/>
        <w:szCs w:val="20"/>
        <w:rtl w:val="0"/>
      </w:rPr>
      <w:t xml:space="preserve">www.educacao.cemaden.gov.br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-1104899</wp:posOffset>
          </wp:positionH>
          <wp:positionV relativeFrom="paragraph">
            <wp:posOffset>323850</wp:posOffset>
          </wp:positionV>
          <wp:extent cx="7497061" cy="806657"/>
          <wp:effectExtent b="0" l="0" r="0" t="0"/>
          <wp:wrapNone/>
          <wp:docPr id="143983656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97061" cy="80665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-1100609</wp:posOffset>
          </wp:positionH>
          <wp:positionV relativeFrom="paragraph">
            <wp:posOffset>-107999</wp:posOffset>
          </wp:positionV>
          <wp:extent cx="7599998" cy="971550"/>
          <wp:effectExtent b="0" l="0" r="0" t="0"/>
          <wp:wrapNone/>
          <wp:docPr descr="Imagem em preto e branco&#10;&#10;Descrição gerada automaticamente" id="1439836564" name="image2.png"/>
          <a:graphic>
            <a:graphicData uri="http://schemas.openxmlformats.org/drawingml/2006/picture">
              <pic:pic>
                <pic:nvPicPr>
                  <pic:cNvPr descr="Imagem em preto e branc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9998" cy="971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642AE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42AEA"/>
  </w:style>
  <w:style w:type="paragraph" w:styleId="Rodap">
    <w:name w:val="footer"/>
    <w:basedOn w:val="Normal"/>
    <w:link w:val="RodapChar"/>
    <w:uiPriority w:val="99"/>
    <w:unhideWhenUsed w:val="1"/>
    <w:rsid w:val="00642AE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42AEA"/>
  </w:style>
  <w:style w:type="paragraph" w:styleId="NormalWeb">
    <w:name w:val="Normal (Web)"/>
    <w:basedOn w:val="Normal"/>
    <w:uiPriority w:val="99"/>
    <w:unhideWhenUsed w:val="1"/>
    <w:rsid w:val="00642A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642AEA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642AEA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642AEA"/>
    <w:rPr>
      <w:i w:val="1"/>
      <w:i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WEeiX29ugvWcfITGWkQtwp8rpg==">CgMxLjAyCGguZ2pkZ3hzOAByITFEeExsdW1mMXEtYk9yLXJVdm1BUTQyZUVCcU9YUmI0YQ==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2024-03-25T20:04:00Z</dcterms:created>
  <dc:creator>Renan Lieto Alves Ribeiro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2023-10-02T01:07:29Z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c9317a86-b3c2-46db-b2bb-3b68aa122a7b</vt:lpwstr>
  </property>
  <property fmtid="{D5CDD505-2E9C-101B-9397-08002B2CF9AE}" pid="8" name="MSIP_Label_3738d5ca-cd4e-433d-8f2a-eee77df5cad2_ContentBits">
    <vt:lpwstr>0</vt:lpwstr>
  </property>
</Properties>
</file>